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1"/>
        <w:tblW w:w="14343" w:type="dxa"/>
        <w:tblLayout w:type="fixed"/>
        <w:tblLook w:val="04A0" w:firstRow="1" w:lastRow="0" w:firstColumn="1" w:lastColumn="0" w:noHBand="0" w:noVBand="1"/>
      </w:tblPr>
      <w:tblGrid>
        <w:gridCol w:w="2043"/>
        <w:gridCol w:w="1937"/>
        <w:gridCol w:w="1674"/>
        <w:gridCol w:w="3453"/>
        <w:gridCol w:w="2309"/>
        <w:gridCol w:w="1416"/>
        <w:gridCol w:w="1275"/>
        <w:gridCol w:w="236"/>
      </w:tblGrid>
      <w:tr w:rsidR="001041F5" w:rsidRPr="001041F5" w14:paraId="2B9AA6EB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420B40FE" w14:textId="77777777" w:rsidR="001041F5" w:rsidRPr="001041F5" w:rsidRDefault="001041F5" w:rsidP="00F75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1.Sınavlar </w:t>
            </w:r>
          </w:p>
        </w:tc>
        <w:tc>
          <w:tcPr>
            <w:tcW w:w="1937" w:type="dxa"/>
          </w:tcPr>
          <w:p w14:paraId="44C93367" w14:textId="77777777" w:rsidR="001041F5" w:rsidRPr="001041F5" w:rsidRDefault="001041F5" w:rsidP="00F75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2.Sınavlar </w:t>
            </w:r>
          </w:p>
        </w:tc>
        <w:tc>
          <w:tcPr>
            <w:tcW w:w="1674" w:type="dxa"/>
          </w:tcPr>
          <w:p w14:paraId="75C5DC2B" w14:textId="77777777" w:rsidR="001041F5" w:rsidRPr="001041F5" w:rsidRDefault="001041F5" w:rsidP="00F75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 yeri </w:t>
            </w:r>
          </w:p>
        </w:tc>
        <w:tc>
          <w:tcPr>
            <w:tcW w:w="3453" w:type="dxa"/>
          </w:tcPr>
          <w:p w14:paraId="429C5116" w14:textId="77777777" w:rsidR="001041F5" w:rsidRPr="001041F5" w:rsidRDefault="001041F5" w:rsidP="00F75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309" w:type="dxa"/>
          </w:tcPr>
          <w:p w14:paraId="788C8CFF" w14:textId="77777777" w:rsidR="001041F5" w:rsidRPr="001041F5" w:rsidRDefault="001041F5" w:rsidP="00F75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b/>
                <w:sz w:val="24"/>
                <w:szCs w:val="24"/>
              </w:rPr>
              <w:t>Öğrenci ismi</w:t>
            </w:r>
          </w:p>
        </w:tc>
        <w:tc>
          <w:tcPr>
            <w:tcW w:w="1416" w:type="dxa"/>
          </w:tcPr>
          <w:p w14:paraId="430A1025" w14:textId="77777777" w:rsidR="001041F5" w:rsidRPr="001041F5" w:rsidRDefault="001041F5" w:rsidP="00F75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b/>
                <w:sz w:val="24"/>
                <w:szCs w:val="24"/>
              </w:rPr>
              <w:t>NUMARA</w:t>
            </w:r>
          </w:p>
        </w:tc>
        <w:tc>
          <w:tcPr>
            <w:tcW w:w="1275" w:type="dxa"/>
          </w:tcPr>
          <w:p w14:paraId="741A2F6F" w14:textId="77777777" w:rsidR="001041F5" w:rsidRPr="001041F5" w:rsidRDefault="001041F5" w:rsidP="00F75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</w:tr>
      <w:tr w:rsidR="001041F5" w:rsidRPr="001041F5" w14:paraId="05115EE5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670246EE" w14:textId="77777777" w:rsidR="001041F5" w:rsidRPr="001041F5" w:rsidRDefault="001041F5" w:rsidP="00F75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b/>
                <w:sz w:val="24"/>
                <w:szCs w:val="24"/>
              </w:rPr>
              <w:t>20-24 Eylül 2021</w:t>
            </w:r>
          </w:p>
        </w:tc>
        <w:tc>
          <w:tcPr>
            <w:tcW w:w="1937" w:type="dxa"/>
          </w:tcPr>
          <w:p w14:paraId="5D681630" w14:textId="77777777" w:rsidR="001041F5" w:rsidRPr="001041F5" w:rsidRDefault="001041F5" w:rsidP="00F75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b/>
                <w:sz w:val="24"/>
                <w:szCs w:val="24"/>
              </w:rPr>
              <w:t>27Eylül 01 Ekim 2021</w:t>
            </w:r>
          </w:p>
        </w:tc>
        <w:tc>
          <w:tcPr>
            <w:tcW w:w="1674" w:type="dxa"/>
          </w:tcPr>
          <w:p w14:paraId="7D2827B2" w14:textId="77777777" w:rsidR="001041F5" w:rsidRPr="001041F5" w:rsidRDefault="001041F5" w:rsidP="00F75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DI </w:t>
            </w:r>
          </w:p>
        </w:tc>
        <w:tc>
          <w:tcPr>
            <w:tcW w:w="3453" w:type="dxa"/>
          </w:tcPr>
          <w:p w14:paraId="0887C5F6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43C1144F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1350279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ACCBC0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1F5" w:rsidRPr="001041F5" w14:paraId="27EF5E4F" w14:textId="77777777" w:rsidTr="003248B9">
        <w:trPr>
          <w:gridAfter w:val="1"/>
          <w:wAfter w:w="236" w:type="dxa"/>
          <w:trHeight w:val="289"/>
        </w:trPr>
        <w:tc>
          <w:tcPr>
            <w:tcW w:w="2043" w:type="dxa"/>
          </w:tcPr>
          <w:p w14:paraId="06721804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937" w:type="dxa"/>
          </w:tcPr>
          <w:p w14:paraId="620FF3FE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674" w:type="dxa"/>
          </w:tcPr>
          <w:p w14:paraId="19104D5D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453" w:type="dxa"/>
          </w:tcPr>
          <w:p w14:paraId="2174A674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Genetik</w:t>
            </w:r>
          </w:p>
        </w:tc>
        <w:tc>
          <w:tcPr>
            <w:tcW w:w="2309" w:type="dxa"/>
          </w:tcPr>
          <w:p w14:paraId="2C25F59C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Ferhat AÇIKGÖZ</w:t>
            </w:r>
          </w:p>
        </w:tc>
        <w:tc>
          <w:tcPr>
            <w:tcW w:w="1416" w:type="dxa"/>
          </w:tcPr>
          <w:p w14:paraId="474C3C7C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 xml:space="preserve">140103032 </w:t>
            </w:r>
          </w:p>
        </w:tc>
        <w:tc>
          <w:tcPr>
            <w:tcW w:w="1275" w:type="dxa"/>
          </w:tcPr>
          <w:p w14:paraId="52B94094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T.E</w:t>
            </w:r>
          </w:p>
        </w:tc>
      </w:tr>
      <w:tr w:rsidR="001041F5" w:rsidRPr="001041F5" w14:paraId="7C88578E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2501CFCC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937" w:type="dxa"/>
          </w:tcPr>
          <w:p w14:paraId="518D8971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674" w:type="dxa"/>
          </w:tcPr>
          <w:p w14:paraId="3DDEA711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453" w:type="dxa"/>
          </w:tcPr>
          <w:p w14:paraId="21BC0A0C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Genetik</w:t>
            </w:r>
          </w:p>
        </w:tc>
        <w:tc>
          <w:tcPr>
            <w:tcW w:w="2309" w:type="dxa"/>
            <w:vMerge w:val="restart"/>
          </w:tcPr>
          <w:p w14:paraId="6175652E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Turgut BAL</w:t>
            </w:r>
          </w:p>
        </w:tc>
        <w:tc>
          <w:tcPr>
            <w:tcW w:w="1416" w:type="dxa"/>
            <w:vMerge w:val="restart"/>
          </w:tcPr>
          <w:p w14:paraId="6FB78DD2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130105005</w:t>
            </w:r>
          </w:p>
        </w:tc>
        <w:tc>
          <w:tcPr>
            <w:tcW w:w="1275" w:type="dxa"/>
            <w:vMerge w:val="restart"/>
          </w:tcPr>
          <w:p w14:paraId="6FC891A5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TB</w:t>
            </w:r>
          </w:p>
        </w:tc>
      </w:tr>
      <w:tr w:rsidR="001041F5" w:rsidRPr="001041F5" w14:paraId="422419A7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1593E317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937" w:type="dxa"/>
          </w:tcPr>
          <w:p w14:paraId="657BB09C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28.2021</w:t>
            </w:r>
          </w:p>
        </w:tc>
        <w:tc>
          <w:tcPr>
            <w:tcW w:w="1674" w:type="dxa"/>
          </w:tcPr>
          <w:p w14:paraId="553346E8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453" w:type="dxa"/>
          </w:tcPr>
          <w:p w14:paraId="2B342440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 xml:space="preserve">Bilimsem Yaz Sun </w:t>
            </w:r>
            <w:proofErr w:type="spellStart"/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Iı</w:t>
            </w:r>
            <w:proofErr w:type="spellEnd"/>
          </w:p>
        </w:tc>
        <w:tc>
          <w:tcPr>
            <w:tcW w:w="2309" w:type="dxa"/>
            <w:vMerge/>
          </w:tcPr>
          <w:p w14:paraId="09572503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6F33917E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86191D3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1F5" w:rsidRPr="001041F5" w14:paraId="1260E01D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7DF8F8E0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937" w:type="dxa"/>
          </w:tcPr>
          <w:p w14:paraId="5370A814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674" w:type="dxa"/>
          </w:tcPr>
          <w:p w14:paraId="23ECE71A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453" w:type="dxa"/>
          </w:tcPr>
          <w:p w14:paraId="526A9022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 xml:space="preserve">Bitkisel Üretimde </w:t>
            </w:r>
            <w:proofErr w:type="spellStart"/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Arş.Deneme</w:t>
            </w:r>
            <w:proofErr w:type="spellEnd"/>
            <w:r w:rsidRPr="001041F5">
              <w:rPr>
                <w:rFonts w:ascii="Times New Roman" w:hAnsi="Times New Roman" w:cs="Times New Roman"/>
                <w:sz w:val="24"/>
                <w:szCs w:val="24"/>
              </w:rPr>
              <w:t xml:space="preserve"> Tek</w:t>
            </w:r>
          </w:p>
        </w:tc>
        <w:tc>
          <w:tcPr>
            <w:tcW w:w="2309" w:type="dxa"/>
            <w:vMerge/>
          </w:tcPr>
          <w:p w14:paraId="6EC4C959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0E6D4044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0471798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1F5" w:rsidRPr="001041F5" w14:paraId="3812B2E0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29826D5C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937" w:type="dxa"/>
          </w:tcPr>
          <w:p w14:paraId="0BAA3E70" w14:textId="0695F994" w:rsidR="001041F5" w:rsidRPr="001041F5" w:rsidRDefault="00B95070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041F5" w:rsidRPr="001041F5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674" w:type="dxa"/>
          </w:tcPr>
          <w:p w14:paraId="1D2A0444" w14:textId="4ACAE950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453" w:type="dxa"/>
          </w:tcPr>
          <w:p w14:paraId="6FF2534E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Yemeklik Tane Baklagiller</w:t>
            </w:r>
          </w:p>
        </w:tc>
        <w:tc>
          <w:tcPr>
            <w:tcW w:w="2309" w:type="dxa"/>
            <w:vMerge/>
          </w:tcPr>
          <w:p w14:paraId="56A6DC2C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5A596730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2D88929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1F5" w:rsidRPr="001041F5" w14:paraId="378587F6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40651211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937" w:type="dxa"/>
          </w:tcPr>
          <w:p w14:paraId="0072F617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28.2021</w:t>
            </w:r>
          </w:p>
        </w:tc>
        <w:tc>
          <w:tcPr>
            <w:tcW w:w="1674" w:type="dxa"/>
          </w:tcPr>
          <w:p w14:paraId="555770A6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453" w:type="dxa"/>
          </w:tcPr>
          <w:p w14:paraId="1689752A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Tarımsal Proje Hazırlama</w:t>
            </w:r>
          </w:p>
        </w:tc>
        <w:tc>
          <w:tcPr>
            <w:tcW w:w="2309" w:type="dxa"/>
            <w:vMerge/>
          </w:tcPr>
          <w:p w14:paraId="39D7CF11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272F8D67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650742B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1F5" w:rsidRPr="001041F5" w14:paraId="7AC800C0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18BDC941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937" w:type="dxa"/>
          </w:tcPr>
          <w:p w14:paraId="43DE70C5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674" w:type="dxa"/>
          </w:tcPr>
          <w:p w14:paraId="47990B36" w14:textId="045CFB6B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453" w:type="dxa"/>
          </w:tcPr>
          <w:p w14:paraId="554FE1B2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Yemeklik Tane Baklagiller</w:t>
            </w:r>
          </w:p>
        </w:tc>
        <w:tc>
          <w:tcPr>
            <w:tcW w:w="2309" w:type="dxa"/>
            <w:vMerge w:val="restart"/>
          </w:tcPr>
          <w:p w14:paraId="2A3A3D47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Ahmet Mert TIKAÇ</w:t>
            </w:r>
          </w:p>
        </w:tc>
        <w:tc>
          <w:tcPr>
            <w:tcW w:w="1416" w:type="dxa"/>
            <w:vMerge w:val="restart"/>
          </w:tcPr>
          <w:p w14:paraId="174D9DF1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130105006</w:t>
            </w:r>
          </w:p>
        </w:tc>
        <w:tc>
          <w:tcPr>
            <w:tcW w:w="1275" w:type="dxa"/>
            <w:vMerge w:val="restart"/>
          </w:tcPr>
          <w:p w14:paraId="17B0F587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TB</w:t>
            </w:r>
          </w:p>
        </w:tc>
      </w:tr>
      <w:tr w:rsidR="001041F5" w:rsidRPr="001041F5" w14:paraId="092C5FDB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65D1B53E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937" w:type="dxa"/>
          </w:tcPr>
          <w:p w14:paraId="3922F027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674" w:type="dxa"/>
          </w:tcPr>
          <w:p w14:paraId="0C63DFD6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453" w:type="dxa"/>
          </w:tcPr>
          <w:p w14:paraId="6E8EDC25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Genetik</w:t>
            </w:r>
          </w:p>
        </w:tc>
        <w:tc>
          <w:tcPr>
            <w:tcW w:w="2309" w:type="dxa"/>
            <w:vMerge/>
          </w:tcPr>
          <w:p w14:paraId="1CB31FC3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1ED63AB5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B96F471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1F5" w:rsidRPr="001041F5" w14:paraId="4D7EBCA7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06660F02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937" w:type="dxa"/>
          </w:tcPr>
          <w:p w14:paraId="145A66EB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28.2021</w:t>
            </w:r>
          </w:p>
        </w:tc>
        <w:tc>
          <w:tcPr>
            <w:tcW w:w="1674" w:type="dxa"/>
          </w:tcPr>
          <w:p w14:paraId="6B2AF8C5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453" w:type="dxa"/>
          </w:tcPr>
          <w:p w14:paraId="6A968EA2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Tarım  Makinaları</w:t>
            </w:r>
            <w:proofErr w:type="gramEnd"/>
          </w:p>
        </w:tc>
        <w:tc>
          <w:tcPr>
            <w:tcW w:w="2309" w:type="dxa"/>
            <w:vMerge/>
          </w:tcPr>
          <w:p w14:paraId="43FF2F82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2FCE5962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A47BF33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1F5" w:rsidRPr="001041F5" w14:paraId="5BB6CEB2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12182431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937" w:type="dxa"/>
          </w:tcPr>
          <w:p w14:paraId="43313741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674" w:type="dxa"/>
          </w:tcPr>
          <w:p w14:paraId="52218F14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453" w:type="dxa"/>
          </w:tcPr>
          <w:p w14:paraId="6C7AE3A1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Genel Bitki Islahı</w:t>
            </w:r>
          </w:p>
        </w:tc>
        <w:tc>
          <w:tcPr>
            <w:tcW w:w="2309" w:type="dxa"/>
            <w:vMerge w:val="restart"/>
          </w:tcPr>
          <w:p w14:paraId="3C719EBE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Ahmet AYAR</w:t>
            </w:r>
          </w:p>
        </w:tc>
        <w:tc>
          <w:tcPr>
            <w:tcW w:w="1416" w:type="dxa"/>
            <w:vMerge w:val="restart"/>
          </w:tcPr>
          <w:p w14:paraId="6DE3AFCB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960115013</w:t>
            </w:r>
          </w:p>
        </w:tc>
        <w:tc>
          <w:tcPr>
            <w:tcW w:w="1275" w:type="dxa"/>
            <w:vMerge w:val="restart"/>
          </w:tcPr>
          <w:p w14:paraId="52DBF79B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TB</w:t>
            </w:r>
          </w:p>
        </w:tc>
      </w:tr>
      <w:tr w:rsidR="001041F5" w:rsidRPr="001041F5" w14:paraId="635B3F60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0F247741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937" w:type="dxa"/>
          </w:tcPr>
          <w:p w14:paraId="04FFC45F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28.2021</w:t>
            </w:r>
          </w:p>
        </w:tc>
        <w:tc>
          <w:tcPr>
            <w:tcW w:w="1674" w:type="dxa"/>
          </w:tcPr>
          <w:p w14:paraId="631D1620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453" w:type="dxa"/>
          </w:tcPr>
          <w:p w14:paraId="6DE6AA81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Tohumluk Bilimi Ve Teknolojisi</w:t>
            </w:r>
          </w:p>
        </w:tc>
        <w:tc>
          <w:tcPr>
            <w:tcW w:w="2309" w:type="dxa"/>
            <w:vMerge/>
          </w:tcPr>
          <w:p w14:paraId="2D3DA208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307DD7FC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6D3B889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1F5" w:rsidRPr="001041F5" w14:paraId="0FAE9675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3E9B3D63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937" w:type="dxa"/>
          </w:tcPr>
          <w:p w14:paraId="648ECDF0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28.2021</w:t>
            </w:r>
          </w:p>
        </w:tc>
        <w:tc>
          <w:tcPr>
            <w:tcW w:w="1674" w:type="dxa"/>
          </w:tcPr>
          <w:p w14:paraId="557F5B42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453" w:type="dxa"/>
          </w:tcPr>
          <w:p w14:paraId="11DCE279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Endüstri Bitkileri </w:t>
            </w:r>
            <w:proofErr w:type="spellStart"/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Iı</w:t>
            </w:r>
            <w:proofErr w:type="spellEnd"/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</w:t>
            </w:r>
            <w:proofErr w:type="spellEnd"/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-Şe, Yağ)</w:t>
            </w:r>
          </w:p>
        </w:tc>
        <w:tc>
          <w:tcPr>
            <w:tcW w:w="2309" w:type="dxa"/>
            <w:vMerge/>
          </w:tcPr>
          <w:p w14:paraId="41D43460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04EA0E49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232BDF8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1F5" w:rsidRPr="001041F5" w14:paraId="69F53652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37CEC54B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937" w:type="dxa"/>
          </w:tcPr>
          <w:p w14:paraId="1273B055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674" w:type="dxa"/>
          </w:tcPr>
          <w:p w14:paraId="7B40576F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453" w:type="dxa"/>
          </w:tcPr>
          <w:p w14:paraId="6E67441E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Özel Bitki Islahı</w:t>
            </w:r>
          </w:p>
        </w:tc>
        <w:tc>
          <w:tcPr>
            <w:tcW w:w="2309" w:type="dxa"/>
            <w:vMerge/>
          </w:tcPr>
          <w:p w14:paraId="3040CD32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410CC2D8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19B9D7B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1F5" w:rsidRPr="001041F5" w14:paraId="2F5B930B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7F31E24B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937" w:type="dxa"/>
          </w:tcPr>
          <w:p w14:paraId="37C356C6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674" w:type="dxa"/>
          </w:tcPr>
          <w:p w14:paraId="5BE4C9C3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453" w:type="dxa"/>
          </w:tcPr>
          <w:p w14:paraId="731D23E4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Biyometri</w:t>
            </w:r>
            <w:proofErr w:type="spellEnd"/>
          </w:p>
        </w:tc>
        <w:tc>
          <w:tcPr>
            <w:tcW w:w="2309" w:type="dxa"/>
            <w:vMerge w:val="restart"/>
          </w:tcPr>
          <w:p w14:paraId="79CF06BE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Tuba YATKIN</w:t>
            </w:r>
          </w:p>
        </w:tc>
        <w:tc>
          <w:tcPr>
            <w:tcW w:w="1416" w:type="dxa"/>
            <w:vMerge w:val="restart"/>
          </w:tcPr>
          <w:p w14:paraId="164292EC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120109251</w:t>
            </w:r>
          </w:p>
        </w:tc>
        <w:tc>
          <w:tcPr>
            <w:tcW w:w="1275" w:type="dxa"/>
            <w:vMerge w:val="restart"/>
          </w:tcPr>
          <w:p w14:paraId="130B30CB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TOBB</w:t>
            </w:r>
          </w:p>
        </w:tc>
      </w:tr>
      <w:tr w:rsidR="001041F5" w:rsidRPr="001041F5" w14:paraId="12D9D7C2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6724E8C8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937" w:type="dxa"/>
          </w:tcPr>
          <w:p w14:paraId="0E032E0E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28.2021</w:t>
            </w:r>
          </w:p>
        </w:tc>
        <w:tc>
          <w:tcPr>
            <w:tcW w:w="1674" w:type="dxa"/>
          </w:tcPr>
          <w:p w14:paraId="2B0A8A0E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453" w:type="dxa"/>
          </w:tcPr>
          <w:p w14:paraId="4E5F130D" w14:textId="756B3DDD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Araştırma ve Deneme Metotları</w:t>
            </w:r>
          </w:p>
        </w:tc>
        <w:tc>
          <w:tcPr>
            <w:tcW w:w="2309" w:type="dxa"/>
            <w:vMerge/>
          </w:tcPr>
          <w:p w14:paraId="09E19CB1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2F44F729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3CAB6F7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1F5" w:rsidRPr="001041F5" w14:paraId="5A4B0FB8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4A36DF87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937" w:type="dxa"/>
          </w:tcPr>
          <w:p w14:paraId="362A24C5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674" w:type="dxa"/>
          </w:tcPr>
          <w:p w14:paraId="09D17488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453" w:type="dxa"/>
          </w:tcPr>
          <w:p w14:paraId="43704C83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Tarla Bitkileri</w:t>
            </w:r>
          </w:p>
        </w:tc>
        <w:tc>
          <w:tcPr>
            <w:tcW w:w="2309" w:type="dxa"/>
            <w:vMerge w:val="restart"/>
          </w:tcPr>
          <w:p w14:paraId="599E6FAC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Hüseyin SEMİZ</w:t>
            </w:r>
          </w:p>
        </w:tc>
        <w:tc>
          <w:tcPr>
            <w:tcW w:w="1416" w:type="dxa"/>
            <w:vMerge w:val="restart"/>
          </w:tcPr>
          <w:p w14:paraId="2E2EFD24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080115027</w:t>
            </w:r>
          </w:p>
        </w:tc>
        <w:tc>
          <w:tcPr>
            <w:tcW w:w="1275" w:type="dxa"/>
            <w:vMerge w:val="restart"/>
          </w:tcPr>
          <w:p w14:paraId="5BB217E2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BSM</w:t>
            </w:r>
          </w:p>
        </w:tc>
      </w:tr>
      <w:tr w:rsidR="001041F5" w:rsidRPr="001041F5" w14:paraId="36E200B5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0CA6DEC9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937" w:type="dxa"/>
          </w:tcPr>
          <w:p w14:paraId="78BD8FCB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28.2021</w:t>
            </w:r>
          </w:p>
        </w:tc>
        <w:tc>
          <w:tcPr>
            <w:tcW w:w="1674" w:type="dxa"/>
          </w:tcPr>
          <w:p w14:paraId="1B426997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453" w:type="dxa"/>
          </w:tcPr>
          <w:p w14:paraId="5DD98FA9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Tarım Makinaları</w:t>
            </w:r>
          </w:p>
        </w:tc>
        <w:tc>
          <w:tcPr>
            <w:tcW w:w="2309" w:type="dxa"/>
            <w:vMerge/>
          </w:tcPr>
          <w:p w14:paraId="218AD508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661B5EC2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30F23ED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1F5" w:rsidRPr="001041F5" w14:paraId="72E181C9" w14:textId="77777777" w:rsidTr="003248B9">
        <w:trPr>
          <w:gridAfter w:val="1"/>
          <w:wAfter w:w="236" w:type="dxa"/>
          <w:trHeight w:val="15"/>
        </w:trPr>
        <w:tc>
          <w:tcPr>
            <w:tcW w:w="2043" w:type="dxa"/>
          </w:tcPr>
          <w:p w14:paraId="1741EFC8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937" w:type="dxa"/>
          </w:tcPr>
          <w:p w14:paraId="57987ED5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674" w:type="dxa"/>
          </w:tcPr>
          <w:p w14:paraId="10468D8B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453" w:type="dxa"/>
          </w:tcPr>
          <w:p w14:paraId="7DB0D101" w14:textId="65A0DA98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Tohumluk Üret.ve Sertifikasyonu</w:t>
            </w:r>
          </w:p>
        </w:tc>
        <w:tc>
          <w:tcPr>
            <w:tcW w:w="2309" w:type="dxa"/>
            <w:vMerge/>
          </w:tcPr>
          <w:p w14:paraId="09B769FC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5C6993DB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95A28F1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1F5" w:rsidRPr="001041F5" w14:paraId="03C1D191" w14:textId="77777777" w:rsidTr="003248B9">
        <w:trPr>
          <w:gridAfter w:val="1"/>
          <w:wAfter w:w="236" w:type="dxa"/>
          <w:trHeight w:val="240"/>
        </w:trPr>
        <w:tc>
          <w:tcPr>
            <w:tcW w:w="2043" w:type="dxa"/>
          </w:tcPr>
          <w:p w14:paraId="503CECDC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937" w:type="dxa"/>
          </w:tcPr>
          <w:p w14:paraId="4C57A30A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28.2021</w:t>
            </w:r>
          </w:p>
        </w:tc>
        <w:tc>
          <w:tcPr>
            <w:tcW w:w="1674" w:type="dxa"/>
          </w:tcPr>
          <w:p w14:paraId="59169EC8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453" w:type="dxa"/>
          </w:tcPr>
          <w:p w14:paraId="53D64AED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Makine Elemanları</w:t>
            </w:r>
          </w:p>
        </w:tc>
        <w:tc>
          <w:tcPr>
            <w:tcW w:w="2309" w:type="dxa"/>
            <w:vMerge/>
          </w:tcPr>
          <w:p w14:paraId="6A276CB1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05819FF7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8E27C27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1F5" w:rsidRPr="001041F5" w14:paraId="3936C3BC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3D9162A5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937" w:type="dxa"/>
          </w:tcPr>
          <w:p w14:paraId="0D822BE9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674" w:type="dxa"/>
          </w:tcPr>
          <w:p w14:paraId="55DB468F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453" w:type="dxa"/>
          </w:tcPr>
          <w:p w14:paraId="582ECFA3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Tarım Makineleri</w:t>
            </w:r>
          </w:p>
        </w:tc>
        <w:tc>
          <w:tcPr>
            <w:tcW w:w="2309" w:type="dxa"/>
            <w:vMerge w:val="restart"/>
          </w:tcPr>
          <w:p w14:paraId="3F521EC1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Şeyhmuz</w:t>
            </w:r>
            <w:proofErr w:type="spellEnd"/>
            <w:r w:rsidRPr="001041F5">
              <w:rPr>
                <w:rFonts w:ascii="Times New Roman" w:hAnsi="Times New Roman" w:cs="Times New Roman"/>
                <w:sz w:val="24"/>
                <w:szCs w:val="24"/>
              </w:rPr>
              <w:t xml:space="preserve"> ÇEVİK</w:t>
            </w:r>
          </w:p>
        </w:tc>
        <w:tc>
          <w:tcPr>
            <w:tcW w:w="1416" w:type="dxa"/>
            <w:vMerge w:val="restart"/>
          </w:tcPr>
          <w:p w14:paraId="4C72AE80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100105026</w:t>
            </w:r>
          </w:p>
        </w:tc>
        <w:tc>
          <w:tcPr>
            <w:tcW w:w="1275" w:type="dxa"/>
            <w:vMerge w:val="restart"/>
          </w:tcPr>
          <w:p w14:paraId="669D3CEA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T.B</w:t>
            </w:r>
          </w:p>
        </w:tc>
      </w:tr>
      <w:tr w:rsidR="001041F5" w:rsidRPr="001041F5" w14:paraId="07BF76D0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04FFDE44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937" w:type="dxa"/>
          </w:tcPr>
          <w:p w14:paraId="66FE7772" w14:textId="37AA5BDB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FF75D9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74" w:type="dxa"/>
          </w:tcPr>
          <w:p w14:paraId="4B3938B7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453" w:type="dxa"/>
          </w:tcPr>
          <w:p w14:paraId="6D419853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Genel Bitki Islahı</w:t>
            </w:r>
          </w:p>
        </w:tc>
        <w:tc>
          <w:tcPr>
            <w:tcW w:w="2309" w:type="dxa"/>
            <w:vMerge/>
          </w:tcPr>
          <w:p w14:paraId="53694E27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09E812BA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72313E8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1F5" w:rsidRPr="001041F5" w14:paraId="2BAA7C6B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573DC0A2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937" w:type="dxa"/>
          </w:tcPr>
          <w:p w14:paraId="7713F418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674" w:type="dxa"/>
          </w:tcPr>
          <w:p w14:paraId="5388367A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453" w:type="dxa"/>
          </w:tcPr>
          <w:p w14:paraId="2B9EC69B" w14:textId="349BAC0E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Nişasta ve Şeker Bitkileri</w:t>
            </w:r>
          </w:p>
        </w:tc>
        <w:tc>
          <w:tcPr>
            <w:tcW w:w="2309" w:type="dxa"/>
            <w:vMerge/>
          </w:tcPr>
          <w:p w14:paraId="009644AB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1FD4F5D7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7E808E8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1F5" w:rsidRPr="001041F5" w14:paraId="502EB3A7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4673E5A5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1937" w:type="dxa"/>
          </w:tcPr>
          <w:p w14:paraId="673DBD6F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1674" w:type="dxa"/>
          </w:tcPr>
          <w:p w14:paraId="46994B00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453" w:type="dxa"/>
          </w:tcPr>
          <w:p w14:paraId="01DF2CA0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Bilimsel Yazım Ve Sunuş </w:t>
            </w:r>
            <w:proofErr w:type="spellStart"/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Iı</w:t>
            </w:r>
            <w:proofErr w:type="spellEnd"/>
          </w:p>
        </w:tc>
        <w:tc>
          <w:tcPr>
            <w:tcW w:w="2309" w:type="dxa"/>
            <w:vMerge/>
          </w:tcPr>
          <w:p w14:paraId="775BFBD1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1ED87C56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226A902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1F5" w:rsidRPr="001041F5" w14:paraId="0DC3B06C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2AAEE64F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1937" w:type="dxa"/>
          </w:tcPr>
          <w:p w14:paraId="12C639F8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1674" w:type="dxa"/>
          </w:tcPr>
          <w:p w14:paraId="59AAADB1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453" w:type="dxa"/>
          </w:tcPr>
          <w:p w14:paraId="03D64DE6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Bilimsel Yazım Ve Sunuş </w:t>
            </w:r>
            <w:proofErr w:type="spellStart"/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Iı</w:t>
            </w:r>
            <w:proofErr w:type="spellEnd"/>
          </w:p>
        </w:tc>
        <w:tc>
          <w:tcPr>
            <w:tcW w:w="2309" w:type="dxa"/>
          </w:tcPr>
          <w:p w14:paraId="294391DB" w14:textId="027663A4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İsmayil</w:t>
            </w:r>
            <w:proofErr w:type="spellEnd"/>
            <w:r w:rsidRPr="001041F5">
              <w:rPr>
                <w:rFonts w:ascii="Times New Roman" w:hAnsi="Times New Roman" w:cs="Times New Roman"/>
                <w:sz w:val="24"/>
                <w:szCs w:val="24"/>
              </w:rPr>
              <w:t xml:space="preserve"> Çetin</w:t>
            </w:r>
          </w:p>
        </w:tc>
        <w:tc>
          <w:tcPr>
            <w:tcW w:w="1416" w:type="dxa"/>
          </w:tcPr>
          <w:p w14:paraId="203F4179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160103355</w:t>
            </w:r>
          </w:p>
        </w:tc>
        <w:tc>
          <w:tcPr>
            <w:tcW w:w="1275" w:type="dxa"/>
          </w:tcPr>
          <w:p w14:paraId="35BF7A4D" w14:textId="77777777" w:rsidR="001041F5" w:rsidRPr="001041F5" w:rsidRDefault="001041F5" w:rsidP="00F7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T.E</w:t>
            </w:r>
          </w:p>
        </w:tc>
      </w:tr>
      <w:tr w:rsidR="003248B9" w:rsidRPr="001041F5" w14:paraId="07DADC42" w14:textId="6E7DD388" w:rsidTr="003248B9">
        <w:tc>
          <w:tcPr>
            <w:tcW w:w="2043" w:type="dxa"/>
          </w:tcPr>
          <w:p w14:paraId="47DE55B7" w14:textId="78C9CDA1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21.09.2021</w:t>
            </w:r>
          </w:p>
        </w:tc>
        <w:tc>
          <w:tcPr>
            <w:tcW w:w="1937" w:type="dxa"/>
          </w:tcPr>
          <w:p w14:paraId="378B3841" w14:textId="70E28E99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28.09.2021</w:t>
            </w:r>
          </w:p>
        </w:tc>
        <w:tc>
          <w:tcPr>
            <w:tcW w:w="1674" w:type="dxa"/>
          </w:tcPr>
          <w:p w14:paraId="72F9E93B" w14:textId="3E858030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14:00</w:t>
            </w:r>
          </w:p>
        </w:tc>
        <w:tc>
          <w:tcPr>
            <w:tcW w:w="3453" w:type="dxa"/>
          </w:tcPr>
          <w:p w14:paraId="7875718B" w14:textId="22938DFA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1699">
              <w:t>Yemeklik Tane Baklagiller</w:t>
            </w:r>
          </w:p>
        </w:tc>
        <w:tc>
          <w:tcPr>
            <w:tcW w:w="2309" w:type="dxa"/>
          </w:tcPr>
          <w:p w14:paraId="4C91DE1A" w14:textId="384D6D83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MUSTAFA ENGİN GÜLER</w:t>
            </w:r>
          </w:p>
        </w:tc>
        <w:tc>
          <w:tcPr>
            <w:tcW w:w="1416" w:type="dxa"/>
          </w:tcPr>
          <w:p w14:paraId="130267FC" w14:textId="0D6EFF14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110102013</w:t>
            </w:r>
          </w:p>
        </w:tc>
        <w:tc>
          <w:tcPr>
            <w:tcW w:w="1275" w:type="dxa"/>
          </w:tcPr>
          <w:p w14:paraId="5E5BEE89" w14:textId="763C567D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BK</w:t>
            </w:r>
          </w:p>
        </w:tc>
        <w:tc>
          <w:tcPr>
            <w:tcW w:w="236" w:type="dxa"/>
          </w:tcPr>
          <w:p w14:paraId="6C28EAEF" w14:textId="78DBC85B" w:rsidR="003248B9" w:rsidRPr="001041F5" w:rsidRDefault="003248B9" w:rsidP="003248B9"/>
        </w:tc>
      </w:tr>
      <w:tr w:rsidR="003248B9" w:rsidRPr="001041F5" w14:paraId="666F2E75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754B963C" w14:textId="653FC52F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937" w:type="dxa"/>
          </w:tcPr>
          <w:p w14:paraId="6FCF7434" w14:textId="5A7C875F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674" w:type="dxa"/>
          </w:tcPr>
          <w:p w14:paraId="04A9EB33" w14:textId="7662258B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453" w:type="dxa"/>
          </w:tcPr>
          <w:p w14:paraId="05B0C432" w14:textId="6788D48F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Tarla Bitkileri</w:t>
            </w:r>
          </w:p>
        </w:tc>
        <w:tc>
          <w:tcPr>
            <w:tcW w:w="2309" w:type="dxa"/>
            <w:vMerge w:val="restart"/>
          </w:tcPr>
          <w:p w14:paraId="69635C46" w14:textId="3B2E8203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Serkan KILIÇOĞLU</w:t>
            </w:r>
          </w:p>
        </w:tc>
        <w:tc>
          <w:tcPr>
            <w:tcW w:w="1416" w:type="dxa"/>
            <w:vMerge w:val="restart"/>
          </w:tcPr>
          <w:p w14:paraId="23D7C66B" w14:textId="793BD791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170115117</w:t>
            </w:r>
          </w:p>
        </w:tc>
        <w:tc>
          <w:tcPr>
            <w:tcW w:w="1275" w:type="dxa"/>
            <w:vMerge w:val="restart"/>
          </w:tcPr>
          <w:p w14:paraId="27E3BA4F" w14:textId="46B945D2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BSM</w:t>
            </w:r>
          </w:p>
        </w:tc>
      </w:tr>
      <w:tr w:rsidR="003248B9" w:rsidRPr="001041F5" w14:paraId="458C9733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10E17B66" w14:textId="41564342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21.09.2021</w:t>
            </w:r>
          </w:p>
        </w:tc>
        <w:tc>
          <w:tcPr>
            <w:tcW w:w="1937" w:type="dxa"/>
          </w:tcPr>
          <w:p w14:paraId="3547B2A6" w14:textId="255F0E39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674" w:type="dxa"/>
          </w:tcPr>
          <w:p w14:paraId="1A9D65CB" w14:textId="4AB172FA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453" w:type="dxa"/>
          </w:tcPr>
          <w:p w14:paraId="2356EE45" w14:textId="5B8B1A82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Bitki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kOruma</w:t>
            </w:r>
            <w:proofErr w:type="spellEnd"/>
          </w:p>
        </w:tc>
        <w:tc>
          <w:tcPr>
            <w:tcW w:w="2309" w:type="dxa"/>
            <w:vMerge/>
          </w:tcPr>
          <w:p w14:paraId="58FF9885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608AFCC8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F107606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00C01916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2753C78C" w14:textId="55AC2370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541B150F" w14:textId="67D7EFA3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2E03BA11" w14:textId="3BAA4D95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  <w:tc>
          <w:tcPr>
            <w:tcW w:w="3453" w:type="dxa"/>
          </w:tcPr>
          <w:p w14:paraId="6005DAF1" w14:textId="37BD6BE6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Genel Bitki Fizyolojisi</w:t>
            </w:r>
          </w:p>
        </w:tc>
        <w:tc>
          <w:tcPr>
            <w:tcW w:w="2309" w:type="dxa"/>
            <w:vMerge w:val="restart"/>
          </w:tcPr>
          <w:p w14:paraId="1EE2BE71" w14:textId="35A6D44F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Gökhan Sarıboğa</w:t>
            </w:r>
          </w:p>
        </w:tc>
        <w:tc>
          <w:tcPr>
            <w:tcW w:w="1416" w:type="dxa"/>
            <w:vMerge w:val="restart"/>
          </w:tcPr>
          <w:p w14:paraId="7BB0A500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1300101008</w:t>
            </w:r>
          </w:p>
        </w:tc>
        <w:tc>
          <w:tcPr>
            <w:tcW w:w="1275" w:type="dxa"/>
            <w:vMerge w:val="restart"/>
          </w:tcPr>
          <w:p w14:paraId="42B6FACB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</w:tr>
      <w:tr w:rsidR="003248B9" w:rsidRPr="001041F5" w14:paraId="106FBA10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648F2493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937" w:type="dxa"/>
          </w:tcPr>
          <w:p w14:paraId="627B1576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674" w:type="dxa"/>
          </w:tcPr>
          <w:p w14:paraId="26F3310D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453" w:type="dxa"/>
          </w:tcPr>
          <w:p w14:paraId="5AAD89C0" w14:textId="72973E06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Genetik</w:t>
            </w:r>
          </w:p>
        </w:tc>
        <w:tc>
          <w:tcPr>
            <w:tcW w:w="2309" w:type="dxa"/>
            <w:vMerge/>
          </w:tcPr>
          <w:p w14:paraId="30E82802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5553A0A1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4461A68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7D752C4B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2941A6B8" w14:textId="621FFC1B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56A5AF71" w14:textId="00178B5A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2D4870A5" w14:textId="33C9E5B3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  <w:tc>
          <w:tcPr>
            <w:tcW w:w="3453" w:type="dxa"/>
          </w:tcPr>
          <w:p w14:paraId="4F1647AD" w14:textId="613F4F74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Tarla Bitkileri</w:t>
            </w:r>
          </w:p>
        </w:tc>
        <w:tc>
          <w:tcPr>
            <w:tcW w:w="2309" w:type="dxa"/>
            <w:vMerge/>
          </w:tcPr>
          <w:p w14:paraId="3EDFEF38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2FE9190D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C72DC2B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746D1FD0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13312ED0" w14:textId="58DB211B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60DD94E3" w14:textId="6991E126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2FA5B291" w14:textId="6462A7CF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34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  <w:tc>
          <w:tcPr>
            <w:tcW w:w="3453" w:type="dxa"/>
          </w:tcPr>
          <w:p w14:paraId="02C01FF3" w14:textId="7C2B7704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Genel Meyvecilik</w:t>
            </w:r>
          </w:p>
        </w:tc>
        <w:tc>
          <w:tcPr>
            <w:tcW w:w="2309" w:type="dxa"/>
            <w:vMerge/>
          </w:tcPr>
          <w:p w14:paraId="65305320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09F1D875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E09AE36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1D71CC72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196A525F" w14:textId="1C774E91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1EE6B7E4" w14:textId="280DC966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14297435" w14:textId="37CCA790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34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  <w:tc>
          <w:tcPr>
            <w:tcW w:w="3453" w:type="dxa"/>
          </w:tcPr>
          <w:p w14:paraId="7D2ABFDC" w14:textId="691C7E5D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Bitki Koruma</w:t>
            </w:r>
          </w:p>
        </w:tc>
        <w:tc>
          <w:tcPr>
            <w:tcW w:w="2309" w:type="dxa"/>
            <w:vMerge/>
          </w:tcPr>
          <w:p w14:paraId="25529EED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6DA79D92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254E213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1CA896DA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31BCE737" w14:textId="33F414CA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36FEEC7E" w14:textId="35CE4ED8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6CC36A7F" w14:textId="4145005A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34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  <w:tc>
          <w:tcPr>
            <w:tcW w:w="3453" w:type="dxa"/>
          </w:tcPr>
          <w:p w14:paraId="1FD98A57" w14:textId="09064DCA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Genel Bağcılık</w:t>
            </w:r>
          </w:p>
        </w:tc>
        <w:tc>
          <w:tcPr>
            <w:tcW w:w="2309" w:type="dxa"/>
            <w:vMerge/>
          </w:tcPr>
          <w:p w14:paraId="5CB0460D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717C5156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94950AB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02132391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0AAFDDCC" w14:textId="46B3768E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17DCA238" w14:textId="6DD8075D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06480049" w14:textId="0F2B49A6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34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  <w:tc>
          <w:tcPr>
            <w:tcW w:w="3453" w:type="dxa"/>
          </w:tcPr>
          <w:p w14:paraId="133F9E01" w14:textId="0A2059B3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Genel Sebzecilik</w:t>
            </w:r>
          </w:p>
        </w:tc>
        <w:tc>
          <w:tcPr>
            <w:tcW w:w="2309" w:type="dxa"/>
            <w:vMerge/>
          </w:tcPr>
          <w:p w14:paraId="4F1F7BD6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05DE975D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7617D5D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5758F500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33482FCB" w14:textId="139F7C90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735E487A" w14:textId="687A6ADD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030F56FA" w14:textId="0AB52DB0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34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  <w:tc>
          <w:tcPr>
            <w:tcW w:w="3453" w:type="dxa"/>
          </w:tcPr>
          <w:p w14:paraId="7E886299" w14:textId="15BC5009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Sulama</w:t>
            </w:r>
          </w:p>
        </w:tc>
        <w:tc>
          <w:tcPr>
            <w:tcW w:w="2309" w:type="dxa"/>
            <w:vMerge/>
          </w:tcPr>
          <w:p w14:paraId="73BB33EE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6FC42DD7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41F7F06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3E84835E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0ABBE974" w14:textId="3B629639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65F7C28F" w14:textId="5029DECD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6CEFC35C" w14:textId="63A67E3F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34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  <w:tc>
          <w:tcPr>
            <w:tcW w:w="3453" w:type="dxa"/>
          </w:tcPr>
          <w:p w14:paraId="45269157" w14:textId="4C0527EC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Bitki Besleme Ve Gübreleme</w:t>
            </w:r>
          </w:p>
        </w:tc>
        <w:tc>
          <w:tcPr>
            <w:tcW w:w="2309" w:type="dxa"/>
            <w:vMerge/>
          </w:tcPr>
          <w:p w14:paraId="3D0548AD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0EC1DF68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EA441FE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64854716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7CB07BAB" w14:textId="71552CFF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19855D1D" w14:textId="6BAC1A43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2C51DD1B" w14:textId="0546116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34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  <w:tc>
          <w:tcPr>
            <w:tcW w:w="3453" w:type="dxa"/>
          </w:tcPr>
          <w:p w14:paraId="5B9C17CB" w14:textId="3ABE720A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br/>
              <w:t>Genel Bitki Islahı</w:t>
            </w:r>
          </w:p>
          <w:p w14:paraId="0E49AF6D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9" w:type="dxa"/>
            <w:vMerge/>
          </w:tcPr>
          <w:p w14:paraId="719246FF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13BA96AE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833565E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43B9B046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68050968" w14:textId="44785E45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2446C2A2" w14:textId="58C5667D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49A59140" w14:textId="6C166013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34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  <w:tc>
          <w:tcPr>
            <w:tcW w:w="3453" w:type="dxa"/>
          </w:tcPr>
          <w:p w14:paraId="6FC21A44" w14:textId="590041D5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Gıda Bilimi Ve Teknolojisi</w:t>
            </w:r>
          </w:p>
        </w:tc>
        <w:tc>
          <w:tcPr>
            <w:tcW w:w="2309" w:type="dxa"/>
            <w:vMerge/>
          </w:tcPr>
          <w:p w14:paraId="53970F95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653DAF94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A85A28D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1BE1F2F9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45AC37FC" w14:textId="27F9B90E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7AEC8E1E" w14:textId="323D1A4A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6015115A" w14:textId="3170B9EE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34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  <w:tc>
          <w:tcPr>
            <w:tcW w:w="3453" w:type="dxa"/>
          </w:tcPr>
          <w:p w14:paraId="23479EA9" w14:textId="6AFA8DA9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Meyve Fidanı Üretim Teknolojisi</w:t>
            </w:r>
          </w:p>
        </w:tc>
        <w:tc>
          <w:tcPr>
            <w:tcW w:w="2309" w:type="dxa"/>
            <w:vMerge/>
          </w:tcPr>
          <w:p w14:paraId="14DFB4DD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652A3EAD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0B35C20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5BCA6E4A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4632E88A" w14:textId="6D26584E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2A0FC4CF" w14:textId="731696DA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39FE0866" w14:textId="4C99B135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34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  <w:tc>
          <w:tcPr>
            <w:tcW w:w="3453" w:type="dxa"/>
          </w:tcPr>
          <w:p w14:paraId="61950AAB" w14:textId="51597C2D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Organik Tarım</w:t>
            </w:r>
          </w:p>
        </w:tc>
        <w:tc>
          <w:tcPr>
            <w:tcW w:w="2309" w:type="dxa"/>
            <w:vMerge/>
          </w:tcPr>
          <w:p w14:paraId="4BECEE01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5B736977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5A1D08B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5D196B30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7FF5E838" w14:textId="44A6266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17DA964C" w14:textId="351C04FA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37C48F17" w14:textId="3F301E9D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34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  <w:tc>
          <w:tcPr>
            <w:tcW w:w="3453" w:type="dxa"/>
          </w:tcPr>
          <w:p w14:paraId="0AB24904" w14:textId="502E58FA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Sera Teknolojisi</w:t>
            </w:r>
          </w:p>
        </w:tc>
        <w:tc>
          <w:tcPr>
            <w:tcW w:w="2309" w:type="dxa"/>
            <w:vMerge/>
          </w:tcPr>
          <w:p w14:paraId="62C644CF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6B4A9223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6D539DC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55FEB7B5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3331E81B" w14:textId="0EF7B035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1CA21B38" w14:textId="4F2F9C5F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11FAEACB" w14:textId="34133724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34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  <w:tc>
          <w:tcPr>
            <w:tcW w:w="3453" w:type="dxa"/>
          </w:tcPr>
          <w:p w14:paraId="620E311B" w14:textId="476ECFA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br/>
              <w:t>Mesleki Uygulama I</w:t>
            </w:r>
          </w:p>
          <w:p w14:paraId="557EBDF6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9" w:type="dxa"/>
            <w:vMerge/>
          </w:tcPr>
          <w:p w14:paraId="1395D4B4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760DB775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743FAF2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50F420CA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27DA7186" w14:textId="708ECE69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0241E232" w14:textId="3191938C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348F5AB4" w14:textId="60372C34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34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  <w:tc>
          <w:tcPr>
            <w:tcW w:w="3453" w:type="dxa"/>
          </w:tcPr>
          <w:p w14:paraId="7A976A41" w14:textId="6DBF6AD8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Subtropik</w:t>
            </w:r>
            <w:proofErr w:type="spellEnd"/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İklim Meyveleri</w:t>
            </w:r>
          </w:p>
        </w:tc>
        <w:tc>
          <w:tcPr>
            <w:tcW w:w="2309" w:type="dxa"/>
            <w:vMerge/>
          </w:tcPr>
          <w:p w14:paraId="729B46EE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49FD0110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A1E8C2C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45EB92FB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409AD70D" w14:textId="38D63003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0F38D642" w14:textId="0BFCA7E1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12804EDD" w14:textId="3FA7B5B6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34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  <w:tc>
          <w:tcPr>
            <w:tcW w:w="3453" w:type="dxa"/>
          </w:tcPr>
          <w:p w14:paraId="5F5E2031" w14:textId="461426F2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Cografi</w:t>
            </w:r>
            <w:proofErr w:type="spellEnd"/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Bilgi Sistemleri</w:t>
            </w:r>
          </w:p>
        </w:tc>
        <w:tc>
          <w:tcPr>
            <w:tcW w:w="2309" w:type="dxa"/>
            <w:vMerge/>
          </w:tcPr>
          <w:p w14:paraId="31D1F506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5EB1B5EE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29D41A0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00DA521A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79728AAF" w14:textId="76C10C78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3A3F642B" w14:textId="67085E76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2CF2A48F" w14:textId="1FF2D365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34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  <w:tc>
          <w:tcPr>
            <w:tcW w:w="3453" w:type="dxa"/>
          </w:tcPr>
          <w:p w14:paraId="739FBABE" w14:textId="0842E4DD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Bitkisel Üretimde Araştırma Ve Deneme Teknikleri</w:t>
            </w:r>
          </w:p>
          <w:p w14:paraId="51CBFF16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9" w:type="dxa"/>
            <w:vMerge/>
          </w:tcPr>
          <w:p w14:paraId="6D0D0CFE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28B86CC7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631D58D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2C92CEC8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528C54AF" w14:textId="471CD345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6C99A1FA" w14:textId="37E1E851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5CE7E868" w14:textId="41A4A015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34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  <w:tc>
          <w:tcPr>
            <w:tcW w:w="3453" w:type="dxa"/>
          </w:tcPr>
          <w:p w14:paraId="47CBCFE6" w14:textId="1C9A4C60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Modern Meyve Bahçeleri Yönetimi</w:t>
            </w:r>
          </w:p>
        </w:tc>
        <w:tc>
          <w:tcPr>
            <w:tcW w:w="2309" w:type="dxa"/>
            <w:vMerge/>
          </w:tcPr>
          <w:p w14:paraId="4717204A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5D3E8B7A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379A3EF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27442CE2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1713A906" w14:textId="709A34A1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684800E7" w14:textId="66E1F015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2D5780D3" w14:textId="639E3006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34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  <w:tc>
          <w:tcPr>
            <w:tcW w:w="3453" w:type="dxa"/>
          </w:tcPr>
          <w:p w14:paraId="10F5EF81" w14:textId="0DB60A04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Örtüaltı</w:t>
            </w:r>
            <w:proofErr w:type="spellEnd"/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Sebzeciliği</w:t>
            </w:r>
          </w:p>
        </w:tc>
        <w:tc>
          <w:tcPr>
            <w:tcW w:w="2309" w:type="dxa"/>
            <w:vMerge/>
          </w:tcPr>
          <w:p w14:paraId="6A6A0AEC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0131EDBC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379EB48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4E4F6E1E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7D7AA58D" w14:textId="04C44F8B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652E0F0D" w14:textId="7A2C28E9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3304573D" w14:textId="46A553AF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34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  <w:tc>
          <w:tcPr>
            <w:tcW w:w="3453" w:type="dxa"/>
          </w:tcPr>
          <w:p w14:paraId="4893A01E" w14:textId="07FBCDDE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Tarımsal Kıymet Takdiri</w:t>
            </w:r>
          </w:p>
        </w:tc>
        <w:tc>
          <w:tcPr>
            <w:tcW w:w="2309" w:type="dxa"/>
            <w:vMerge/>
          </w:tcPr>
          <w:p w14:paraId="5CCDF97C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64E8FBDC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91323C0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4A9B11AF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584047EB" w14:textId="0B2A734D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3513E61A" w14:textId="7695FFCD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576F4438" w14:textId="4F8843EE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34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  <w:tc>
          <w:tcPr>
            <w:tcW w:w="3453" w:type="dxa"/>
          </w:tcPr>
          <w:p w14:paraId="6298EAD7" w14:textId="6E2E2CF0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Yabancı Otlar Ve Mücadelesi</w:t>
            </w:r>
          </w:p>
        </w:tc>
        <w:tc>
          <w:tcPr>
            <w:tcW w:w="2309" w:type="dxa"/>
            <w:vMerge/>
          </w:tcPr>
          <w:p w14:paraId="0FD3DD7F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4DE4FAA5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4707DE8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74AFD5D8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3A024FB3" w14:textId="738349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05B859CD" w14:textId="0EA64CF3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0C59C3CD" w14:textId="39A2D5C2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34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  <w:tc>
          <w:tcPr>
            <w:tcW w:w="3453" w:type="dxa"/>
          </w:tcPr>
          <w:p w14:paraId="6AB93708" w14:textId="2B048F41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Mesleki Uygulama </w:t>
            </w:r>
            <w:proofErr w:type="spellStart"/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Iı</w:t>
            </w:r>
            <w:proofErr w:type="spellEnd"/>
          </w:p>
        </w:tc>
        <w:tc>
          <w:tcPr>
            <w:tcW w:w="2309" w:type="dxa"/>
            <w:vMerge/>
          </w:tcPr>
          <w:p w14:paraId="1C48C00E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2DFC921C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D7DF86A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2B8D0702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18ABA96C" w14:textId="1CE2BD5A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0C8F41B8" w14:textId="4186EC94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6ED8ED22" w14:textId="36EF343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34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  <w:tc>
          <w:tcPr>
            <w:tcW w:w="3453" w:type="dxa"/>
          </w:tcPr>
          <w:p w14:paraId="130E2186" w14:textId="20B96344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Özel Bağcılık</w:t>
            </w:r>
          </w:p>
        </w:tc>
        <w:tc>
          <w:tcPr>
            <w:tcW w:w="2309" w:type="dxa"/>
            <w:vMerge/>
          </w:tcPr>
          <w:p w14:paraId="56A7A6A2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78B081DE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6732CDE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2B403054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5C52A0B5" w14:textId="702EBD28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68EC1672" w14:textId="4C1BAE1A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4425F353" w14:textId="11B2F96D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34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  <w:tc>
          <w:tcPr>
            <w:tcW w:w="3453" w:type="dxa"/>
          </w:tcPr>
          <w:p w14:paraId="7EF47DCE" w14:textId="45CDFAC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Yumuşak Çekirdekli Meyve Türleri</w:t>
            </w:r>
          </w:p>
        </w:tc>
        <w:tc>
          <w:tcPr>
            <w:tcW w:w="2309" w:type="dxa"/>
            <w:vMerge/>
          </w:tcPr>
          <w:p w14:paraId="6FFE0671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7F4A0C64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6CA5588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376E4200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588ACBE6" w14:textId="5CF2FDF9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5FBD1809" w14:textId="71063430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744FF72B" w14:textId="1A177D1A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34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  <w:tc>
          <w:tcPr>
            <w:tcW w:w="3453" w:type="dxa"/>
          </w:tcPr>
          <w:p w14:paraId="3ACA2E06" w14:textId="366E3B21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Bilimsel Çalışma Yazım Ve Sunuş I</w:t>
            </w:r>
          </w:p>
        </w:tc>
        <w:tc>
          <w:tcPr>
            <w:tcW w:w="2309" w:type="dxa"/>
            <w:vMerge/>
          </w:tcPr>
          <w:p w14:paraId="368003AA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68196101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0AB51CF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08220ECE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1BE6BEA3" w14:textId="160D0383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7E2C3560" w14:textId="0C4C65A0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01088CA1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4007AD91" w14:textId="3720115A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Hasat Sonu Fizyolojisi</w:t>
            </w:r>
          </w:p>
        </w:tc>
        <w:tc>
          <w:tcPr>
            <w:tcW w:w="2309" w:type="dxa"/>
            <w:vMerge/>
          </w:tcPr>
          <w:p w14:paraId="1C42DFC6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4C8F6926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4C1C151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4E5F223E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1D9EA82A" w14:textId="69E364F8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6AA616FE" w14:textId="53A560A0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00CCEFE9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511C64C2" w14:textId="01420429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 xml:space="preserve">İç </w:t>
            </w:r>
            <w:proofErr w:type="gramStart"/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Mekan</w:t>
            </w:r>
            <w:proofErr w:type="gramEnd"/>
            <w:r w:rsidRPr="001041F5">
              <w:rPr>
                <w:rFonts w:ascii="Times New Roman" w:hAnsi="Times New Roman" w:cs="Times New Roman"/>
                <w:sz w:val="24"/>
                <w:szCs w:val="24"/>
              </w:rPr>
              <w:t xml:space="preserve"> Süs Bitkileri Yetiştiriciliği</w:t>
            </w:r>
          </w:p>
          <w:p w14:paraId="49523946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9" w:type="dxa"/>
            <w:vMerge/>
          </w:tcPr>
          <w:p w14:paraId="3630C3F7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07DA9B66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888422A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10706FBD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32B18E53" w14:textId="0A78AE7F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60ADCBE9" w14:textId="52CB05D8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0674879C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3F83169B" w14:textId="718D988A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br/>
              <w:t>Modern Bağ Tesisi Ve Yönetimi</w:t>
            </w:r>
          </w:p>
          <w:p w14:paraId="23071539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9" w:type="dxa"/>
            <w:vMerge/>
          </w:tcPr>
          <w:p w14:paraId="0068D03B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50091EA8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8E9E7DB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2E849910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447B5B75" w14:textId="51AC02CA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4B708161" w14:textId="4EF3D89F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362032F7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0C500793" w14:textId="0B04F73D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Serin İklim Sebzeleri</w:t>
            </w:r>
          </w:p>
        </w:tc>
        <w:tc>
          <w:tcPr>
            <w:tcW w:w="2309" w:type="dxa"/>
            <w:vMerge w:val="restart"/>
          </w:tcPr>
          <w:p w14:paraId="162F4882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2EFD7187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4BF91AC3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211DAEF3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2FF0B5B5" w14:textId="7BCA3269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4077B1C0" w14:textId="16FCE081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4AEAFA27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338B771F" w14:textId="4D83C341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Üzümsü</w:t>
            </w:r>
            <w:proofErr w:type="spellEnd"/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Meyveler</w:t>
            </w:r>
          </w:p>
        </w:tc>
        <w:tc>
          <w:tcPr>
            <w:tcW w:w="2309" w:type="dxa"/>
            <w:vMerge/>
          </w:tcPr>
          <w:p w14:paraId="3F038740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05687CC4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4872EDE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36D12388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0ACD71E1" w14:textId="7E3D802A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069670CD" w14:textId="186ABA28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54721474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378797E2" w14:textId="6B989BC9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Girişimcilik</w:t>
            </w:r>
          </w:p>
        </w:tc>
        <w:tc>
          <w:tcPr>
            <w:tcW w:w="2309" w:type="dxa"/>
            <w:vMerge/>
          </w:tcPr>
          <w:p w14:paraId="45B74B12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23C7C430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1BE2653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56863A18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104CE908" w14:textId="51743D6A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71949C77" w14:textId="7364DDC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6D4362C9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4D31A60A" w14:textId="2A2477D5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Asma Fidanı Üretim Teknikleri</w:t>
            </w:r>
          </w:p>
        </w:tc>
        <w:tc>
          <w:tcPr>
            <w:tcW w:w="2309" w:type="dxa"/>
            <w:vMerge/>
          </w:tcPr>
          <w:p w14:paraId="2FBE0B7D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28CB97B3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58766FA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0708DD5A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766F8A2D" w14:textId="7F9D0610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3014C9EC" w14:textId="45FE8DDF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28933A07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3325E979" w14:textId="5CABD359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Sert Çekirdekli Meyve Türleri</w:t>
            </w:r>
          </w:p>
        </w:tc>
        <w:tc>
          <w:tcPr>
            <w:tcW w:w="2309" w:type="dxa"/>
          </w:tcPr>
          <w:p w14:paraId="09669B95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406B4D2A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7C1A46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64410908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7A208B27" w14:textId="519579CE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4D873F9E" w14:textId="6E6EACD9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58A07254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1E4EE9DE" w14:textId="6204B48B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Toprak Ve Bitki Analiz Teknikleri</w:t>
            </w:r>
          </w:p>
        </w:tc>
        <w:tc>
          <w:tcPr>
            <w:tcW w:w="2309" w:type="dxa"/>
          </w:tcPr>
          <w:p w14:paraId="34C7CCB1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70047159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7D555F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1BC9C6D5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2E046AEC" w14:textId="26E9F8F2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7A86B29A" w14:textId="790015FB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1C7EBA1B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44B65089" w14:textId="3599070C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 xml:space="preserve">Bilimsel Çalışma Yazım Ve Sunuş </w:t>
            </w:r>
            <w:proofErr w:type="spellStart"/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Iı</w:t>
            </w:r>
            <w:proofErr w:type="spellEnd"/>
          </w:p>
          <w:p w14:paraId="213C707D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9" w:type="dxa"/>
          </w:tcPr>
          <w:p w14:paraId="676DB7FF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7738A09A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763485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03ECA56F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26DD9E2A" w14:textId="1358359F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1F09815C" w14:textId="3A0DDCEB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4AB46091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04E972B8" w14:textId="61F51EE0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</w:rPr>
              <w:t xml:space="preserve">Dış </w:t>
            </w:r>
            <w:proofErr w:type="gramStart"/>
            <w:r w:rsidRPr="001041F5">
              <w:rPr>
                <w:rFonts w:ascii="Times New Roman" w:hAnsi="Times New Roman" w:cs="Times New Roman"/>
                <w:sz w:val="24"/>
                <w:szCs w:val="24"/>
              </w:rPr>
              <w:t>Mekan</w:t>
            </w:r>
            <w:proofErr w:type="gramEnd"/>
            <w:r w:rsidRPr="001041F5">
              <w:rPr>
                <w:rFonts w:ascii="Times New Roman" w:hAnsi="Times New Roman" w:cs="Times New Roman"/>
                <w:sz w:val="24"/>
                <w:szCs w:val="24"/>
              </w:rPr>
              <w:t xml:space="preserve"> Süs Bitkileri Yetiştiriciliği</w:t>
            </w:r>
          </w:p>
          <w:p w14:paraId="0AE2C0BB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9" w:type="dxa"/>
          </w:tcPr>
          <w:p w14:paraId="3B681D50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2439599C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2F7D74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27D575D4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28934215" w14:textId="40E0FA23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345AE04B" w14:textId="11E8F798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1D5B6DB9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578D08D4" w14:textId="214BFE35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Sert Kabuklu Meyve Türleri</w:t>
            </w:r>
          </w:p>
        </w:tc>
        <w:tc>
          <w:tcPr>
            <w:tcW w:w="2309" w:type="dxa"/>
          </w:tcPr>
          <w:p w14:paraId="70DE95AE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26213889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82B137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B9" w:rsidRPr="001041F5" w14:paraId="55998F22" w14:textId="77777777" w:rsidTr="003248B9">
        <w:trPr>
          <w:gridAfter w:val="1"/>
          <w:wAfter w:w="236" w:type="dxa"/>
        </w:trPr>
        <w:tc>
          <w:tcPr>
            <w:tcW w:w="2043" w:type="dxa"/>
          </w:tcPr>
          <w:p w14:paraId="4316209B" w14:textId="316F44C2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20-24.09.2021</w:t>
            </w:r>
          </w:p>
        </w:tc>
        <w:tc>
          <w:tcPr>
            <w:tcW w:w="1937" w:type="dxa"/>
          </w:tcPr>
          <w:p w14:paraId="42EDA4F0" w14:textId="14AD8558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674" w:type="dxa"/>
          </w:tcPr>
          <w:p w14:paraId="31DD61BB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14FB14E8" w14:textId="44C9073E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Sıcak İklim Sebzeleri</w:t>
            </w:r>
          </w:p>
        </w:tc>
        <w:tc>
          <w:tcPr>
            <w:tcW w:w="2309" w:type="dxa"/>
          </w:tcPr>
          <w:p w14:paraId="4E14E3D1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1274962E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B2209B" w14:textId="77777777" w:rsidR="003248B9" w:rsidRPr="001041F5" w:rsidRDefault="003248B9" w:rsidP="0032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8C47AB" w14:textId="77777777" w:rsidR="00E70E30" w:rsidRDefault="00E70E30" w:rsidP="001041F5"/>
    <w:sectPr w:rsidR="00E70E30" w:rsidSect="007036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178"/>
    <w:rsid w:val="00065AAD"/>
    <w:rsid w:val="001041F5"/>
    <w:rsid w:val="001D0EE0"/>
    <w:rsid w:val="00231699"/>
    <w:rsid w:val="003248B9"/>
    <w:rsid w:val="00361527"/>
    <w:rsid w:val="00417953"/>
    <w:rsid w:val="004A36D3"/>
    <w:rsid w:val="005F2229"/>
    <w:rsid w:val="006971FF"/>
    <w:rsid w:val="00703603"/>
    <w:rsid w:val="00770F16"/>
    <w:rsid w:val="00800680"/>
    <w:rsid w:val="0088020D"/>
    <w:rsid w:val="00903821"/>
    <w:rsid w:val="009C3AFE"/>
    <w:rsid w:val="00A05D48"/>
    <w:rsid w:val="00AB6A8C"/>
    <w:rsid w:val="00AC1D55"/>
    <w:rsid w:val="00B95070"/>
    <w:rsid w:val="00C34471"/>
    <w:rsid w:val="00C94F43"/>
    <w:rsid w:val="00DC6178"/>
    <w:rsid w:val="00E23B4C"/>
    <w:rsid w:val="00E70E30"/>
    <w:rsid w:val="00F601D3"/>
    <w:rsid w:val="00F75051"/>
    <w:rsid w:val="00FD31AC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735857"/>
  <w15:chartTrackingRefBased/>
  <w15:docId w15:val="{EA53D558-E058-449A-A3FB-8CA84741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00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caglayanbal</dc:creator>
  <cp:keywords/>
  <dc:description/>
  <cp:lastModifiedBy>İrfan OĞUZ</cp:lastModifiedBy>
  <cp:revision>2</cp:revision>
  <dcterms:created xsi:type="dcterms:W3CDTF">2021-09-27T13:46:00Z</dcterms:created>
  <dcterms:modified xsi:type="dcterms:W3CDTF">2021-09-27T13:46:00Z</dcterms:modified>
</cp:coreProperties>
</file>